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A1526"/>
          <w:szCs w:val="32"/>
        </w:rPr>
        <w:t>附件3</w:t>
      </w:r>
    </w:p>
    <w:p>
      <w:pPr>
        <w:pStyle w:val="6"/>
        <w:tabs>
          <w:tab w:val="right" w:pos="13777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康监测记录表</w:t>
      </w:r>
    </w:p>
    <w:p>
      <w:pPr>
        <w:pStyle w:val="6"/>
        <w:spacing w:line="54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姓名（本人签名）：             性别：    单位：                               居住地:</w:t>
      </w:r>
    </w:p>
    <w:tbl>
      <w:tblPr>
        <w:tblStyle w:val="3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5" w:type="dxa"/>
            <w:gridSpan w:val="15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体温（</w:t>
            </w:r>
            <w:r>
              <w:rPr>
                <w:rFonts w:hint="eastAsia" w:hAnsi="宋体" w:eastAsia="宋体" w:cs="宋体"/>
                <w:sz w:val="28"/>
                <w:szCs w:val="28"/>
              </w:rPr>
              <w:t>℃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）及其他症状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napToGrid w:val="0"/>
              <w:spacing w:line="540" w:lineRule="exact"/>
              <w:jc w:val="center"/>
              <w:rPr>
                <w:rFonts w:ascii="Times New Roman" w:hAnsi="Times New Roman"/>
              </w:rPr>
            </w:pPr>
          </w:p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晚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napToGrid w:val="0"/>
              <w:spacing w:line="540" w:lineRule="exact"/>
              <w:jc w:val="center"/>
              <w:rPr>
                <w:rFonts w:ascii="Times New Roman" w:hAnsi="Times New Roman"/>
              </w:rPr>
            </w:pPr>
          </w:p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早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晚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6"/>
              <w:spacing w:line="54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6"/>
        <w:spacing w:line="54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注：1.本表供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参加考试</w:t>
      </w:r>
      <w:r>
        <w:rPr>
          <w:rFonts w:hint="eastAsia" w:ascii="仿宋" w:hAnsi="仿宋" w:eastAsia="仿宋" w:cs="仿宋"/>
          <w:sz w:val="30"/>
          <w:szCs w:val="30"/>
        </w:rPr>
        <w:t>及相关人员进行健康监测使用。2.“体温”填水银温度计腋下温度；其他症状填写相应情况：发热、干咳、乏力、嗅（味）觉减退、鼻塞、流涕、咽痛、结膜炎、肌痛和腹泻。3.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参加考试</w:t>
      </w:r>
      <w:r>
        <w:rPr>
          <w:rFonts w:hint="eastAsia" w:ascii="仿宋" w:hAnsi="仿宋" w:eastAsia="仿宋" w:cs="仿宋"/>
          <w:sz w:val="30"/>
          <w:szCs w:val="30"/>
        </w:rPr>
        <w:t>人员报到时请将此表交报到处，工作人员交联络员留存备查。</w:t>
      </w:r>
    </w:p>
    <w:sectPr>
      <w:pgSz w:w="16838" w:h="11906" w:orient="landscape"/>
      <w:pgMar w:top="1800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VkODNjZmM4YmQxNTkyY2I2YTljMDFlMjE4NWYifQ=="/>
  </w:docVars>
  <w:rsids>
    <w:rsidRoot w:val="004D4422"/>
    <w:rsid w:val="000157CA"/>
    <w:rsid w:val="0003409D"/>
    <w:rsid w:val="00057F7E"/>
    <w:rsid w:val="00100F84"/>
    <w:rsid w:val="0013573F"/>
    <w:rsid w:val="00136002"/>
    <w:rsid w:val="0015428E"/>
    <w:rsid w:val="00256DC6"/>
    <w:rsid w:val="00356490"/>
    <w:rsid w:val="003738D1"/>
    <w:rsid w:val="004D4422"/>
    <w:rsid w:val="00524AB3"/>
    <w:rsid w:val="00532610"/>
    <w:rsid w:val="005448F9"/>
    <w:rsid w:val="00583F06"/>
    <w:rsid w:val="005A0AAB"/>
    <w:rsid w:val="005A334F"/>
    <w:rsid w:val="006440E6"/>
    <w:rsid w:val="0065598D"/>
    <w:rsid w:val="0068450C"/>
    <w:rsid w:val="006C1C0E"/>
    <w:rsid w:val="006C2C3B"/>
    <w:rsid w:val="00724163"/>
    <w:rsid w:val="00780226"/>
    <w:rsid w:val="007D1838"/>
    <w:rsid w:val="007E7DF0"/>
    <w:rsid w:val="007F0E58"/>
    <w:rsid w:val="008276AF"/>
    <w:rsid w:val="008348AB"/>
    <w:rsid w:val="008946F1"/>
    <w:rsid w:val="008A0DDD"/>
    <w:rsid w:val="009167B8"/>
    <w:rsid w:val="00964C69"/>
    <w:rsid w:val="00967029"/>
    <w:rsid w:val="00A76E3A"/>
    <w:rsid w:val="00AC480A"/>
    <w:rsid w:val="00AC69AB"/>
    <w:rsid w:val="00AF2898"/>
    <w:rsid w:val="00B01443"/>
    <w:rsid w:val="00B251A9"/>
    <w:rsid w:val="00B625E6"/>
    <w:rsid w:val="00B73470"/>
    <w:rsid w:val="00B901D6"/>
    <w:rsid w:val="00BC0141"/>
    <w:rsid w:val="00C86150"/>
    <w:rsid w:val="00C933DA"/>
    <w:rsid w:val="00C9506D"/>
    <w:rsid w:val="00D646F6"/>
    <w:rsid w:val="00E2133C"/>
    <w:rsid w:val="00EA6209"/>
    <w:rsid w:val="00ED5E92"/>
    <w:rsid w:val="00F3149F"/>
    <w:rsid w:val="00F5536F"/>
    <w:rsid w:val="00F90BCC"/>
    <w:rsid w:val="00FC3935"/>
    <w:rsid w:val="00FE58B7"/>
    <w:rsid w:val="16641E98"/>
    <w:rsid w:val="7A0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99"/>
    <w:pPr>
      <w:spacing w:after="120"/>
    </w:pPr>
  </w:style>
  <w:style w:type="paragraph" w:customStyle="1" w:styleId="5">
    <w:name w:val=" Char Char Char"/>
    <w:basedOn w:val="1"/>
    <w:uiPriority w:val="0"/>
    <w:rPr>
      <w:rFonts w:eastAsia="宋体"/>
      <w:sz w:val="21"/>
      <w:szCs w:val="24"/>
    </w:rPr>
  </w:style>
  <w:style w:type="paragraph" w:customStyle="1" w:styleId="6">
    <w:name w:val="Plain Text"/>
    <w:basedOn w:val="1"/>
    <w:uiPriority w:val="0"/>
    <w:rPr>
      <w:rFonts w:ascii="宋体" w:hAnsi="Courier New"/>
      <w:szCs w:val="21"/>
    </w:rPr>
  </w:style>
  <w:style w:type="character" w:customStyle="1" w:styleId="7">
    <w:name w:val="正文文本 Char"/>
    <w:basedOn w:val="4"/>
    <w:link w:val="2"/>
    <w:semiHidden/>
    <w:uiPriority w:val="99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253</Characters>
  <Lines>3</Lines>
  <Paragraphs>1</Paragraphs>
  <TotalTime>0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2022-06-14T03:19:00Z</dcterms:created>
  <dc:creator>陈楚贤</dc:creator>
  <cp:lastModifiedBy>dyn</cp:lastModifiedBy>
  <dcterms:modified xsi:type="dcterms:W3CDTF">2022-06-23T01:47:09Z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060383C2D5C546A58E0762935302DC19</vt:lpwstr>
  </property>
</Properties>
</file>